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A6A92" w14:textId="374B5D20" w:rsidR="00862EDD" w:rsidRPr="009D76E9" w:rsidRDefault="00862EDD" w:rsidP="00862EDD">
      <w:pPr>
        <w:spacing w:after="40"/>
        <w:rPr>
          <w:sz w:val="24"/>
          <w:szCs w:val="24"/>
        </w:rPr>
      </w:pPr>
      <w:r w:rsidRPr="009D76E9">
        <w:rPr>
          <w:b/>
          <w:bCs/>
          <w:color w:val="4CAF3F"/>
          <w:sz w:val="24"/>
          <w:szCs w:val="24"/>
        </w:rPr>
        <w:t>S</w:t>
      </w:r>
      <w:r w:rsidRPr="009D76E9">
        <w:rPr>
          <w:b/>
          <w:bCs/>
          <w:color w:val="2E7D98"/>
          <w:sz w:val="24"/>
          <w:szCs w:val="24"/>
        </w:rPr>
        <w:t>T</w:t>
      </w:r>
      <w:r w:rsidRPr="009D76E9">
        <w:rPr>
          <w:b/>
          <w:bCs/>
          <w:color w:val="F5A623"/>
          <w:sz w:val="24"/>
          <w:szCs w:val="24"/>
        </w:rPr>
        <w:t>E</w:t>
      </w:r>
      <w:r w:rsidRPr="009D76E9">
        <w:rPr>
          <w:b/>
          <w:bCs/>
          <w:color w:val="D9533D"/>
          <w:sz w:val="24"/>
          <w:szCs w:val="24"/>
        </w:rPr>
        <w:t>M</w:t>
      </w:r>
      <w:r w:rsidRPr="009D76E9">
        <w:rPr>
          <w:b/>
          <w:bCs/>
          <w:color w:val="5C6B72"/>
          <w:spacing w:val="20"/>
          <w:sz w:val="24"/>
          <w:szCs w:val="24"/>
        </w:rPr>
        <w:t xml:space="preserve">  INVENTIONS</w:t>
      </w:r>
    </w:p>
    <w:p w14:paraId="3AA68860" w14:textId="21CA94E8" w:rsidR="009D76E9" w:rsidRPr="009D76E9" w:rsidRDefault="009D76E9" w:rsidP="009D76E9">
      <w:pPr>
        <w:pBdr>
          <w:bottom w:val="single" w:sz="22" w:space="2" w:color="2E7D98"/>
        </w:pBdr>
        <w:spacing w:after="240"/>
        <w:rPr>
          <w:b/>
          <w:bCs/>
          <w:i/>
          <w:iCs/>
          <w:color w:val="D9533D"/>
          <w:sz w:val="24"/>
          <w:szCs w:val="24"/>
        </w:rPr>
      </w:pPr>
      <w:r>
        <w:rPr>
          <w:b/>
          <w:bCs/>
          <w:color w:val="2E7D98"/>
          <w:sz w:val="38"/>
          <w:szCs w:val="38"/>
        </w:rPr>
        <w:t xml:space="preserve">PYRAMID CATAPULT                                    </w:t>
      </w:r>
      <w:r w:rsidRPr="009D76E9">
        <w:rPr>
          <w:b/>
          <w:bCs/>
          <w:i/>
          <w:iCs/>
          <w:color w:val="D9533D"/>
          <w:sz w:val="24"/>
          <w:szCs w:val="24"/>
        </w:rPr>
        <w:t>Beginner to Intermediate</w:t>
      </w:r>
    </w:p>
    <w:tbl>
      <w:tblPr>
        <w:tblpPr w:leftFromText="180" w:rightFromText="180" w:vertAnchor="text" w:tblpY="1"/>
        <w:tblOverlap w:val="never"/>
        <w:tblW w:w="936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60"/>
        <w:gridCol w:w="3400"/>
      </w:tblGrid>
      <w:tr w:rsidR="00E44265" w14:paraId="6056C264" w14:textId="77777777" w:rsidTr="00A427EA">
        <w:tc>
          <w:tcPr>
            <w:tcW w:w="59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200" w:type="dxa"/>
            </w:tcMar>
          </w:tcPr>
          <w:p w14:paraId="6F176386" w14:textId="77777777" w:rsidR="00E44265" w:rsidRDefault="00000000" w:rsidP="00CA33C1">
            <w:pPr>
              <w:spacing w:before="30" w:after="50" w:line="276" w:lineRule="auto"/>
            </w:pPr>
            <w:r>
              <w:rPr>
                <w:color w:val="4CAF3F"/>
                <w:sz w:val="20"/>
                <w:szCs w:val="20"/>
              </w:rPr>
              <w:t>▍</w:t>
            </w:r>
            <w:r>
              <w:rPr>
                <w:b/>
                <w:bCs/>
                <w:color w:val="4CAF3F"/>
                <w:spacing w:val="20"/>
                <w:sz w:val="17"/>
                <w:szCs w:val="17"/>
              </w:rPr>
              <w:t xml:space="preserve"> PROJECT GOAL</w:t>
            </w:r>
          </w:p>
          <w:p w14:paraId="13FF9025" w14:textId="77777777" w:rsidR="00E44265" w:rsidRDefault="00000000" w:rsidP="00CA33C1">
            <w:pPr>
              <w:spacing w:after="150" w:line="276" w:lineRule="auto"/>
            </w:pPr>
            <w:r>
              <w:rPr>
                <w:sz w:val="22"/>
                <w:szCs w:val="22"/>
              </w:rPr>
              <w:t xml:space="preserve">Students build catapults made from a simple pyramid frame that launch corks at least </w:t>
            </w:r>
            <w:r>
              <w:rPr>
                <w:color w:val="2F7D98"/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feet.</w:t>
            </w:r>
          </w:p>
          <w:p w14:paraId="368DF215" w14:textId="77777777" w:rsidR="00E44265" w:rsidRDefault="00000000" w:rsidP="00CA33C1">
            <w:pPr>
              <w:spacing w:before="30" w:after="50" w:line="276" w:lineRule="auto"/>
            </w:pPr>
            <w:r>
              <w:rPr>
                <w:color w:val="5A8FD7"/>
                <w:sz w:val="20"/>
                <w:szCs w:val="20"/>
              </w:rPr>
              <w:t>▍</w:t>
            </w:r>
            <w:r>
              <w:rPr>
                <w:b/>
                <w:bCs/>
                <w:color w:val="5A8FD7"/>
                <w:spacing w:val="20"/>
                <w:sz w:val="17"/>
                <w:szCs w:val="17"/>
              </w:rPr>
              <w:t xml:space="preserve"> DESIGN VARIABLES</w:t>
            </w:r>
          </w:p>
          <w:p w14:paraId="3D933F33" w14:textId="77777777" w:rsidR="00E44265" w:rsidRDefault="00000000" w:rsidP="00CA33C1">
            <w:pPr>
              <w:spacing w:before="30" w:after="15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Length of the lever, placement of the cup</w:t>
            </w:r>
          </w:p>
          <w:p w14:paraId="7AF75F87" w14:textId="68F45A38" w:rsidR="00E44265" w:rsidRDefault="00000000" w:rsidP="00CA33C1">
            <w:pPr>
              <w:spacing w:before="30" w:after="50" w:line="276" w:lineRule="auto"/>
            </w:pPr>
            <w:r>
              <w:rPr>
                <w:color w:val="F5A623"/>
                <w:sz w:val="20"/>
                <w:szCs w:val="20"/>
              </w:rPr>
              <w:t>▍</w:t>
            </w:r>
            <w:r>
              <w:rPr>
                <w:b/>
                <w:bCs/>
                <w:color w:val="F5A623"/>
                <w:spacing w:val="20"/>
                <w:sz w:val="17"/>
                <w:szCs w:val="17"/>
              </w:rPr>
              <w:t xml:space="preserve"> KEY CONCEPTS</w:t>
            </w:r>
          </w:p>
          <w:p w14:paraId="34005128" w14:textId="77777777" w:rsidR="00E44265" w:rsidRDefault="00000000" w:rsidP="00CA33C1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Energy transformation</w:t>
            </w:r>
            <w:r>
              <w:rPr>
                <w:sz w:val="22"/>
                <w:szCs w:val="22"/>
              </w:rPr>
              <w:t xml:space="preserve"> is when one kind of energy turns into a different form.</w:t>
            </w:r>
          </w:p>
          <w:p w14:paraId="5A3E4309" w14:textId="77777777" w:rsidR="00E44265" w:rsidRDefault="00000000" w:rsidP="00CA33C1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Trusses</w:t>
            </w:r>
            <w:r>
              <w:rPr>
                <w:sz w:val="22"/>
                <w:szCs w:val="22"/>
              </w:rPr>
              <w:t xml:space="preserve"> are triangles used in engineering to strengthen a structure.</w:t>
            </w:r>
          </w:p>
          <w:p w14:paraId="2E6E7339" w14:textId="77777777" w:rsidR="00E44265" w:rsidRDefault="00000000" w:rsidP="00CA33C1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Momentum</w:t>
            </w:r>
            <w:r>
              <w:rPr>
                <w:sz w:val="22"/>
                <w:szCs w:val="22"/>
              </w:rPr>
              <w:t xml:space="preserve"> is the force that causes a moving object to continue to move in the direction it is already going toward.</w:t>
            </w:r>
          </w:p>
          <w:p w14:paraId="0B9AB774" w14:textId="070EC6C1" w:rsidR="00911AF6" w:rsidRDefault="00911AF6" w:rsidP="00CA33C1">
            <w:pPr>
              <w:spacing w:before="80" w:after="50" w:line="276" w:lineRule="auto"/>
            </w:pPr>
            <w:r w:rsidRPr="00911AF6">
              <w:rPr>
                <w:color w:val="2F7D98"/>
                <w:sz w:val="20"/>
                <w:szCs w:val="20"/>
              </w:rPr>
              <w:t>▍</w:t>
            </w:r>
            <w:r>
              <w:rPr>
                <w:b/>
                <w:bCs/>
                <w:color w:val="F5A623"/>
                <w:spacing w:val="2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2F7D98"/>
                <w:spacing w:val="20"/>
                <w:sz w:val="17"/>
                <w:szCs w:val="17"/>
              </w:rPr>
              <w:t>PREP</w:t>
            </w:r>
          </w:p>
          <w:p w14:paraId="6A5D3660" w14:textId="77777777" w:rsidR="00E44265" w:rsidRDefault="00000000" w:rsidP="00CA33C1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Cut straws into quarters (</w:t>
            </w:r>
            <w:r>
              <w:rPr>
                <w:color w:val="2F7D98"/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color w:val="2F7D98"/>
                <w:sz w:val="22"/>
                <w:szCs w:val="22"/>
              </w:rPr>
              <w:t>¼</w:t>
            </w:r>
            <w:r>
              <w:rPr>
                <w:sz w:val="22"/>
                <w:szCs w:val="22"/>
              </w:rPr>
              <w:t>-pieces per student)</w:t>
            </w:r>
          </w:p>
          <w:p w14:paraId="5D137C0C" w14:textId="77777777" w:rsidR="00E44265" w:rsidRDefault="00000000" w:rsidP="00CA33C1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Make a triangle and a square using the stick-and-straw building technique</w:t>
            </w:r>
          </w:p>
          <w:p w14:paraId="5052A903" w14:textId="77777777" w:rsidR="00E44265" w:rsidRDefault="00000000" w:rsidP="00CA33C1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Prepare </w:t>
            </w:r>
            <w:r>
              <w:rPr>
                <w:color w:val="2F7D98"/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more triangles (to speed up lecture demonstration)</w:t>
            </w:r>
          </w:p>
          <w:p w14:paraId="50481B66" w14:textId="77777777" w:rsidR="00E44265" w:rsidRDefault="00000000" w:rsidP="00CA33C1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Set up a designated testing area with target</w:t>
            </w:r>
          </w:p>
        </w:tc>
        <w:tc>
          <w:tcPr>
            <w:tcW w:w="34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52ECE4" w14:textId="4288546A" w:rsidR="00911AF6" w:rsidRDefault="00CA33C1" w:rsidP="00A427EA">
            <w:pPr>
              <w:spacing w:before="80" w:after="50"/>
              <w:ind w:left="7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DFE046B" wp14:editId="219BF8C5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3937564</wp:posOffset>
                      </wp:positionV>
                      <wp:extent cx="2807970" cy="711200"/>
                      <wp:effectExtent l="0" t="0" r="11430" b="12700"/>
                      <wp:wrapNone/>
                      <wp:docPr id="634571062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07970" cy="711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533D">
                                  <a:alpha val="9804"/>
                                </a:srgbClr>
                              </a:solidFill>
                              <a:ln w="6350">
                                <a:solidFill>
                                  <a:srgbClr val="D9533D">
                                    <a:alpha val="3529"/>
                                  </a:srgbClr>
                                </a:solidFill>
                              </a:ln>
                            </wps:spPr>
                            <wps:txbx>
                              <w:txbxContent>
                                <w:p w14:paraId="555B161B" w14:textId="5F6A0ED2" w:rsidR="00A427EA" w:rsidRDefault="00A427EA" w:rsidP="001B0C40">
                                  <w:pPr>
                                    <w:spacing w:before="30" w:after="50"/>
                                    <w:suppressOverlap/>
                                  </w:pPr>
                                  <w:r w:rsidRPr="00A427EA">
                                    <w:rPr>
                                      <w:color w:val="D9533D"/>
                                      <w:sz w:val="20"/>
                                      <w:szCs w:val="20"/>
                                    </w:rPr>
                                    <w:t>▍</w:t>
                                  </w:r>
                                  <w:r>
                                    <w:rPr>
                                      <w:b/>
                                      <w:bCs/>
                                      <w:color w:val="5A8FD7"/>
                                      <w:spacing w:val="20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color w:val="D9533D"/>
                                      <w:spacing w:val="20"/>
                                      <w:sz w:val="17"/>
                                      <w:szCs w:val="17"/>
                                    </w:rPr>
                                    <w:t>SAFETY</w:t>
                                  </w:r>
                                </w:p>
                                <w:p w14:paraId="226BE320" w14:textId="44E0E780" w:rsidR="00A427EA" w:rsidRPr="003F173E" w:rsidRDefault="00A427EA" w:rsidP="00CA33C1">
                                  <w:pPr>
                                    <w:spacing w:after="240" w:line="276" w:lineRule="auto"/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2B4710">
                                    <w:t>Always aim the catapult away from people and breakables</w:t>
                                  </w:r>
                                </w:p>
                                <w:p w14:paraId="21D7BEB3" w14:textId="77777777" w:rsidR="00A427EA" w:rsidRDefault="00A427EA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DFE046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7.5pt;margin-top:310.05pt;width:221.1pt;height:5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" fillcolor="#d9533d" strokecolor="#d9533d" strokeweight=".5pt">
                      <v:fill opacity="6425f"/>
                      <v:stroke opacity="2313f"/>
                      <v:textbox>
                        <w:txbxContent>
                          <w:p w14:paraId="555B161B" w14:textId="5F6A0ED2" w:rsidR="00A427EA" w:rsidRDefault="00A427EA" w:rsidP="001B0C40">
                            <w:pPr>
                              <w:spacing w:before="30" w:after="50"/>
                              <w:suppressOverlap/>
                            </w:pPr>
                            <w:r w:rsidRPr="00A427EA">
                              <w:rPr>
                                <w:color w:val="D9533D"/>
                                <w:sz w:val="20"/>
                                <w:szCs w:val="20"/>
                              </w:rPr>
                              <w:t>▍</w:t>
                            </w:r>
                            <w:r>
                              <w:rPr>
                                <w:b/>
                                <w:bCs/>
                                <w:color w:val="5A8FD7"/>
                                <w:spacing w:val="20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D9533D"/>
                                <w:spacing w:val="20"/>
                                <w:sz w:val="17"/>
                                <w:szCs w:val="17"/>
                              </w:rPr>
                              <w:t>SAFETY</w:t>
                            </w:r>
                          </w:p>
                          <w:p w14:paraId="226BE320" w14:textId="44E0E780" w:rsidR="00A427EA" w:rsidRPr="003F173E" w:rsidRDefault="00A427EA" w:rsidP="00CA33C1">
                            <w:pPr>
                              <w:spacing w:after="240" w:line="276" w:lineRule="auto"/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  <w:r w:rsidRPr="002B4710">
                              <w:t>Always aim the catapult away from people and breakables</w:t>
                            </w:r>
                          </w:p>
                          <w:p w14:paraId="21D7BEB3" w14:textId="77777777" w:rsidR="00A427EA" w:rsidRDefault="00A427EA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76F793A8" w14:textId="2EDBEA01" w:rsidR="00234347" w:rsidRDefault="009D76E9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C25886" wp14:editId="477D1E7A">
                <wp:simplePos x="0" y="0"/>
                <wp:positionH relativeFrom="column">
                  <wp:posOffset>3896148</wp:posOffset>
                </wp:positionH>
                <wp:positionV relativeFrom="paragraph">
                  <wp:posOffset>100824</wp:posOffset>
                </wp:positionV>
                <wp:extent cx="2792821" cy="3657600"/>
                <wp:effectExtent l="0" t="0" r="13970" b="12700"/>
                <wp:wrapNone/>
                <wp:docPr id="1783161810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2821" cy="3657600"/>
                        </a:xfrm>
                        <a:prstGeom prst="rect">
                          <a:avLst/>
                        </a:prstGeom>
                        <a:solidFill>
                          <a:srgbClr val="F5F8F9"/>
                        </a:solidFill>
                        <a:ln w="12700">
                          <a:solidFill>
                            <a:srgbClr val="D6D6D6"/>
                          </a:solidFill>
                        </a:ln>
                      </wps:spPr>
                      <wps:txbx>
                        <w:txbxContent>
                          <w:p w14:paraId="5B2482DD" w14:textId="77777777" w:rsidR="00A427EA" w:rsidRDefault="00A427EA" w:rsidP="00A427EA">
                            <w:pPr>
                              <w:pBdr>
                                <w:bottom w:val="single" w:sz="12" w:space="4" w:color="4CAF3F"/>
                              </w:pBdr>
                              <w:spacing w:after="90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4CAF3F"/>
                                <w:spacing w:val="20"/>
                                <w:sz w:val="18"/>
                                <w:szCs w:val="18"/>
                              </w:rPr>
                              <w:t>MATERIALS</w:t>
                            </w:r>
                          </w:p>
                          <w:p w14:paraId="47841F80" w14:textId="77777777" w:rsidR="00A427EA" w:rsidRDefault="00A427EA" w:rsidP="00A427EA">
                            <w:pPr>
                              <w:spacing w:before="60" w:after="70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Basic Example</w:t>
                            </w:r>
                          </w:p>
                          <w:p w14:paraId="53F2ED8B" w14:textId="77777777" w:rsidR="00A427EA" w:rsidRDefault="00A427EA" w:rsidP="00CA33C1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10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craft stick</w:t>
                            </w:r>
                          </w:p>
                          <w:p w14:paraId="1D6F0CC8" w14:textId="77777777" w:rsidR="00A427EA" w:rsidRDefault="00A427EA" w:rsidP="00CA33C1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5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skewer</w:t>
                            </w:r>
                          </w:p>
                          <w:p w14:paraId="4AAD2A80" w14:textId="77777777" w:rsidR="00A427EA" w:rsidRDefault="00A427EA" w:rsidP="00CA33C1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10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¼-straw</w:t>
                            </w:r>
                          </w:p>
                          <w:p w14:paraId="5F267C39" w14:textId="4BC5CBFC" w:rsidR="00A427EA" w:rsidRDefault="00A427EA" w:rsidP="00CA33C1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short r</w:t>
                            </w:r>
                            <w:r w:rsidR="00870218">
                              <w:rPr>
                                <w:sz w:val="22"/>
                                <w:szCs w:val="22"/>
                              </w:rPr>
                              <w:t xml:space="preserve">ubber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band</w:t>
                            </w:r>
                          </w:p>
                          <w:p w14:paraId="4AA20D03" w14:textId="77777777" w:rsidR="00A427EA" w:rsidRDefault="00A427EA" w:rsidP="00CA33C1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cup</w:t>
                            </w:r>
                          </w:p>
                          <w:p w14:paraId="6CADB22E" w14:textId="77777777" w:rsidR="00A427EA" w:rsidRDefault="00A427EA" w:rsidP="00CA33C1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cork</w:t>
                            </w:r>
                          </w:p>
                          <w:p w14:paraId="35222B28" w14:textId="77777777" w:rsidR="00A427EA" w:rsidRDefault="00A427EA" w:rsidP="00CA33C1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tape</w:t>
                            </w:r>
                          </w:p>
                          <w:p w14:paraId="66738641" w14:textId="77777777" w:rsidR="00A427EA" w:rsidRDefault="00A427EA" w:rsidP="00CA33C1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caution tape</w:t>
                            </w:r>
                          </w:p>
                          <w:p w14:paraId="3479B5E0" w14:textId="77777777" w:rsidR="00A427EA" w:rsidRDefault="00A427EA" w:rsidP="00A427EA">
                            <w:pPr>
                              <w:pBdr>
                                <w:bottom w:val="single" w:sz="12" w:space="4" w:color="D9533D"/>
                              </w:pBdr>
                              <w:spacing w:before="150" w:after="70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D9533D"/>
                                <w:spacing w:val="20"/>
                                <w:sz w:val="18"/>
                                <w:szCs w:val="18"/>
                              </w:rPr>
                              <w:t>ADVANCED IDEA</w:t>
                            </w:r>
                          </w:p>
                          <w:p w14:paraId="39A3517D" w14:textId="77777777" w:rsidR="00A427EA" w:rsidRDefault="00A427EA" w:rsidP="00CA33C1">
                            <w:pPr>
                              <w:spacing w:before="60" w:after="50" w:line="276" w:lineRule="auto"/>
                              <w:suppressOverlap/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Collapsible variation:</w:t>
                            </w:r>
                          </w:p>
                          <w:p w14:paraId="1B674C48" w14:textId="77777777" w:rsidR="00A427EA" w:rsidRDefault="00A427EA" w:rsidP="00CA33C1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string</w:t>
                            </w:r>
                          </w:p>
                          <w:p w14:paraId="7184EDA0" w14:textId="77777777" w:rsidR="00A427EA" w:rsidRDefault="00A427EA" w:rsidP="00CA33C1">
                            <w:pPr>
                              <w:spacing w:before="60" w:after="50" w:line="276" w:lineRule="auto"/>
                              <w:suppressOverlap/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Safety</w:t>
                            </w:r>
                          </w:p>
                          <w:p w14:paraId="15732B63" w14:textId="77777777" w:rsidR="00A427EA" w:rsidRDefault="00A427EA" w:rsidP="00CA33C1">
                            <w:pPr>
                              <w:spacing w:before="60" w:after="50" w:line="276" w:lineRule="auto"/>
                              <w:suppressOverlap/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Always aim the catapult away from people and breakables</w:t>
                            </w:r>
                          </w:p>
                          <w:p w14:paraId="5E2F2BE5" w14:textId="77777777" w:rsidR="00A427EA" w:rsidRDefault="00A427E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2588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306.8pt;margin-top:7.95pt;width:219.9pt;height:4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" fillcolor="#f5f8f9" strokecolor="#d6d6d6" strokeweight="1pt">
                <v:textbox>
                  <w:txbxContent>
                    <w:p w14:paraId="5B2482DD" w14:textId="77777777" w:rsidR="00A427EA" w:rsidRDefault="00A427EA" w:rsidP="00A427EA">
                      <w:pPr>
                        <w:pBdr>
                          <w:bottom w:val="single" w:sz="12" w:space="4" w:color="4CAF3F"/>
                        </w:pBdr>
                        <w:spacing w:after="90"/>
                        <w:suppressOverlap/>
                      </w:pPr>
                      <w:r>
                        <w:rPr>
                          <w:b/>
                          <w:bCs/>
                          <w:color w:val="4CAF3F"/>
                          <w:spacing w:val="20"/>
                          <w:sz w:val="18"/>
                          <w:szCs w:val="18"/>
                        </w:rPr>
                        <w:t>MATERIALS</w:t>
                      </w:r>
                    </w:p>
                    <w:p w14:paraId="47841F80" w14:textId="77777777" w:rsidR="00A427EA" w:rsidRDefault="00A427EA" w:rsidP="00A427EA">
                      <w:pPr>
                        <w:spacing w:before="60" w:after="70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Basic Example</w:t>
                      </w:r>
                    </w:p>
                    <w:p w14:paraId="53F2ED8B" w14:textId="77777777" w:rsidR="00A427EA" w:rsidRDefault="00A427EA" w:rsidP="00CA33C1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10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craft stick</w:t>
                      </w:r>
                    </w:p>
                    <w:p w14:paraId="1D6F0CC8" w14:textId="77777777" w:rsidR="00A427EA" w:rsidRDefault="00A427EA" w:rsidP="00CA33C1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5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skewer</w:t>
                      </w:r>
                    </w:p>
                    <w:p w14:paraId="4AAD2A80" w14:textId="77777777" w:rsidR="00A427EA" w:rsidRDefault="00A427EA" w:rsidP="00CA33C1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10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¼-straw</w:t>
                      </w:r>
                    </w:p>
                    <w:p w14:paraId="5F267C39" w14:textId="4BC5CBFC" w:rsidR="00A427EA" w:rsidRDefault="00A427EA" w:rsidP="00CA33C1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short r</w:t>
                      </w:r>
                      <w:r w:rsidR="00870218">
                        <w:rPr>
                          <w:sz w:val="22"/>
                          <w:szCs w:val="22"/>
                        </w:rPr>
                        <w:t xml:space="preserve">ubber </w:t>
                      </w:r>
                      <w:r>
                        <w:rPr>
                          <w:sz w:val="22"/>
                          <w:szCs w:val="22"/>
                        </w:rPr>
                        <w:t>band</w:t>
                      </w:r>
                    </w:p>
                    <w:p w14:paraId="4AA20D03" w14:textId="77777777" w:rsidR="00A427EA" w:rsidRDefault="00A427EA" w:rsidP="00CA33C1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cup</w:t>
                      </w:r>
                    </w:p>
                    <w:p w14:paraId="6CADB22E" w14:textId="77777777" w:rsidR="00A427EA" w:rsidRDefault="00A427EA" w:rsidP="00CA33C1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cork</w:t>
                      </w:r>
                    </w:p>
                    <w:p w14:paraId="35222B28" w14:textId="77777777" w:rsidR="00A427EA" w:rsidRDefault="00A427EA" w:rsidP="00CA33C1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tape</w:t>
                      </w:r>
                    </w:p>
                    <w:p w14:paraId="66738641" w14:textId="77777777" w:rsidR="00A427EA" w:rsidRDefault="00A427EA" w:rsidP="00CA33C1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caution tape</w:t>
                      </w:r>
                    </w:p>
                    <w:p w14:paraId="3479B5E0" w14:textId="77777777" w:rsidR="00A427EA" w:rsidRDefault="00A427EA" w:rsidP="00A427EA">
                      <w:pPr>
                        <w:pBdr>
                          <w:bottom w:val="single" w:sz="12" w:space="4" w:color="D9533D"/>
                        </w:pBdr>
                        <w:spacing w:before="150" w:after="70"/>
                        <w:suppressOverlap/>
                      </w:pPr>
                      <w:r>
                        <w:rPr>
                          <w:b/>
                          <w:bCs/>
                          <w:color w:val="D9533D"/>
                          <w:spacing w:val="20"/>
                          <w:sz w:val="18"/>
                          <w:szCs w:val="18"/>
                        </w:rPr>
                        <w:t>ADVANCED IDEA</w:t>
                      </w:r>
                    </w:p>
                    <w:p w14:paraId="39A3517D" w14:textId="77777777" w:rsidR="00A427EA" w:rsidRDefault="00A427EA" w:rsidP="00CA33C1">
                      <w:pPr>
                        <w:spacing w:before="60" w:after="50" w:line="276" w:lineRule="auto"/>
                        <w:suppressOverlap/>
                      </w:pPr>
                      <w:r>
                        <w:rPr>
                          <w:i/>
                          <w:iCs/>
                          <w:sz w:val="22"/>
                          <w:szCs w:val="22"/>
                        </w:rPr>
                        <w:t>Collapsible variation:</w:t>
                      </w:r>
                    </w:p>
                    <w:p w14:paraId="1B674C48" w14:textId="77777777" w:rsidR="00A427EA" w:rsidRDefault="00A427EA" w:rsidP="00CA33C1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string</w:t>
                      </w:r>
                    </w:p>
                    <w:p w14:paraId="7184EDA0" w14:textId="77777777" w:rsidR="00A427EA" w:rsidRDefault="00A427EA" w:rsidP="00CA33C1">
                      <w:pPr>
                        <w:spacing w:before="60" w:after="50" w:line="276" w:lineRule="auto"/>
                        <w:suppressOverlap/>
                      </w:pPr>
                      <w:r>
                        <w:rPr>
                          <w:i/>
                          <w:iCs/>
                          <w:sz w:val="22"/>
                          <w:szCs w:val="22"/>
                        </w:rPr>
                        <w:t>Safety</w:t>
                      </w:r>
                    </w:p>
                    <w:p w14:paraId="15732B63" w14:textId="77777777" w:rsidR="00A427EA" w:rsidRDefault="00A427EA" w:rsidP="00CA33C1">
                      <w:pPr>
                        <w:spacing w:before="60" w:after="50" w:line="276" w:lineRule="auto"/>
                        <w:suppressOverlap/>
                      </w:pPr>
                      <w:r>
                        <w:rPr>
                          <w:i/>
                          <w:iCs/>
                          <w:sz w:val="22"/>
                          <w:szCs w:val="22"/>
                        </w:rPr>
                        <w:t>Always aim the catapult away from people and breakables</w:t>
                      </w:r>
                    </w:p>
                    <w:p w14:paraId="5E2F2BE5" w14:textId="77777777" w:rsidR="00A427EA" w:rsidRDefault="00A427EA"/>
                  </w:txbxContent>
                </v:textbox>
              </v:shape>
            </w:pict>
          </mc:Fallback>
        </mc:AlternateContent>
      </w:r>
    </w:p>
    <w:p w14:paraId="1EB3A885" w14:textId="77777777" w:rsidR="00862EDD" w:rsidRDefault="00862EDD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656CD21F" w14:textId="77777777" w:rsidR="00862EDD" w:rsidRDefault="00862EDD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335B9E1D" w14:textId="7D1EE027" w:rsidR="00862EDD" w:rsidRDefault="00862EDD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3B360681" w14:textId="77777777" w:rsidR="00CA33C1" w:rsidRDefault="00CA33C1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1423D27C" w14:textId="77777777" w:rsidR="00CA33C1" w:rsidRDefault="00CA33C1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08F94022" w14:textId="77777777" w:rsidR="00CA33C1" w:rsidRDefault="00CA33C1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65428F7A" w14:textId="77777777" w:rsidR="00CA33C1" w:rsidRDefault="00CA33C1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6F0C2079" w14:textId="77777777" w:rsidR="00CA33C1" w:rsidRDefault="00CA33C1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142123DB" w14:textId="77777777" w:rsidR="00CA33C1" w:rsidRDefault="00CA33C1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22446800" w14:textId="77777777" w:rsidR="00CA33C1" w:rsidRDefault="00CA33C1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51C32961" w14:textId="37FEBC3D" w:rsidR="00CA33C1" w:rsidRDefault="00CA33C1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64FE045F" w14:textId="77777777" w:rsidR="00CA33C1" w:rsidRDefault="00CA33C1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0CD99914" w14:textId="77777777" w:rsidR="00CA33C1" w:rsidRDefault="00CA33C1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20EEA4F7" w14:textId="3605855A" w:rsidR="00234347" w:rsidRPr="00234347" w:rsidRDefault="00000000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  <w:r>
        <w:rPr>
          <w:b/>
          <w:bCs/>
          <w:color w:val="2E7D98"/>
          <w:sz w:val="28"/>
          <w:szCs w:val="28"/>
        </w:rPr>
        <w:t>Troubleshooting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63"/>
        <w:gridCol w:w="7269"/>
      </w:tblGrid>
      <w:tr w:rsidR="00E44265" w14:paraId="39FFC0CA" w14:textId="77777777" w:rsidTr="00CF29AD">
        <w:trPr>
          <w:trHeight w:val="449"/>
          <w:tblHeader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245F73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051895A0" w14:textId="77777777" w:rsidR="00E44265" w:rsidRPr="000C362B" w:rsidRDefault="00000000" w:rsidP="000C362B">
            <w:pPr>
              <w:spacing w:before="100"/>
              <w:rPr>
                <w:i/>
                <w:iCs/>
              </w:rPr>
            </w:pPr>
            <w:r w:rsidRPr="000C362B">
              <w:rPr>
                <w:b/>
                <w:bCs/>
                <w:i/>
                <w:iCs/>
                <w:color w:val="FFFFFF"/>
                <w:spacing w:val="14"/>
                <w:sz w:val="18"/>
                <w:szCs w:val="18"/>
              </w:rPr>
              <w:t>IF THE CATAPULT IS…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245F73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1B30CB9B" w14:textId="77777777" w:rsidR="00E44265" w:rsidRPr="000C362B" w:rsidRDefault="00000000" w:rsidP="000C362B">
            <w:pPr>
              <w:spacing w:before="100"/>
              <w:rPr>
                <w:i/>
                <w:iCs/>
              </w:rPr>
            </w:pPr>
            <w:r w:rsidRPr="000C362B">
              <w:rPr>
                <w:b/>
                <w:bCs/>
                <w:i/>
                <w:iCs/>
                <w:color w:val="FFFFFF"/>
                <w:spacing w:val="14"/>
                <w:sz w:val="18"/>
                <w:szCs w:val="18"/>
              </w:rPr>
              <w:t>THEN…</w:t>
            </w:r>
          </w:p>
        </w:tc>
      </w:tr>
      <w:tr w:rsidR="00E44265" w14:paraId="6F7A4027" w14:textId="77777777" w:rsidTr="00CF29AD">
        <w:trPr>
          <w:trHeight w:val="647"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50D49173" w14:textId="77777777" w:rsidR="00E44265" w:rsidRDefault="00000000">
            <w:r>
              <w:rPr>
                <w:b/>
                <w:bCs/>
                <w:color w:val="D9533D"/>
                <w:sz w:val="20"/>
                <w:szCs w:val="20"/>
              </w:rPr>
              <w:t>Firing less than 10 feet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36646A7D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There is not enough energy stored in the rubber bands</w:t>
            </w:r>
          </w:p>
          <w:p w14:paraId="796260DF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The cup is being released unevenly</w:t>
            </w:r>
          </w:p>
        </w:tc>
      </w:tr>
      <w:tr w:rsidR="00E44265" w14:paraId="2D94FBE0" w14:textId="77777777" w:rsidTr="00CF29AD">
        <w:trPr>
          <w:trHeight w:val="647"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6940CA86" w14:textId="77777777" w:rsidR="00E44265" w:rsidRDefault="00000000">
            <w:r>
              <w:rPr>
                <w:b/>
                <w:bCs/>
                <w:color w:val="D9533D"/>
                <w:sz w:val="20"/>
                <w:szCs w:val="20"/>
              </w:rPr>
              <w:t>Not holding a pyramid shape or falling apart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7EAA1B38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Apply larger pieces of tape at loose connections</w:t>
            </w:r>
          </w:p>
          <w:p w14:paraId="664B5E98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Tape the sides of the catapult together in at least two places</w:t>
            </w:r>
          </w:p>
        </w:tc>
      </w:tr>
      <w:tr w:rsidR="00E44265" w14:paraId="29A395C5" w14:textId="77777777" w:rsidTr="00CF29AD">
        <w:trPr>
          <w:trHeight w:val="647"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52BA0928" w14:textId="77777777" w:rsidR="00E44265" w:rsidRDefault="00000000">
            <w:r>
              <w:rPr>
                <w:b/>
                <w:bCs/>
                <w:color w:val="D9533D"/>
                <w:sz w:val="20"/>
                <w:szCs w:val="20"/>
              </w:rPr>
              <w:t>Aiming sideways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34DAC8D0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The skewers in the catapult lever are not flat</w:t>
            </w:r>
          </w:p>
          <w:p w14:paraId="7A00366B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The straw that connects the lever to the frame is bent</w:t>
            </w:r>
          </w:p>
          <w:p w14:paraId="26B1383D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The rubber bands are unevenly stretched around the lever</w:t>
            </w:r>
          </w:p>
        </w:tc>
      </w:tr>
    </w:tbl>
    <w:p w14:paraId="02966557" w14:textId="77777777" w:rsidR="00E44265" w:rsidRDefault="00000000">
      <w:r>
        <w:br w:type="page"/>
      </w:r>
    </w:p>
    <w:p w14:paraId="5EBA610B" w14:textId="488B2D85" w:rsidR="00E44265" w:rsidRPr="009D76E9" w:rsidRDefault="00000000">
      <w:pPr>
        <w:spacing w:after="40"/>
        <w:rPr>
          <w:sz w:val="24"/>
          <w:szCs w:val="24"/>
        </w:rPr>
      </w:pPr>
      <w:r w:rsidRPr="009D76E9">
        <w:rPr>
          <w:b/>
          <w:bCs/>
          <w:color w:val="4CAF3F"/>
          <w:sz w:val="24"/>
          <w:szCs w:val="24"/>
        </w:rPr>
        <w:lastRenderedPageBreak/>
        <w:t>S</w:t>
      </w:r>
      <w:r w:rsidRPr="009D76E9">
        <w:rPr>
          <w:b/>
          <w:bCs/>
          <w:color w:val="2E7D98"/>
          <w:sz w:val="24"/>
          <w:szCs w:val="24"/>
        </w:rPr>
        <w:t>T</w:t>
      </w:r>
      <w:r w:rsidRPr="009D76E9">
        <w:rPr>
          <w:b/>
          <w:bCs/>
          <w:color w:val="F5A623"/>
          <w:sz w:val="24"/>
          <w:szCs w:val="24"/>
        </w:rPr>
        <w:t>E</w:t>
      </w:r>
      <w:r w:rsidRPr="009D76E9">
        <w:rPr>
          <w:b/>
          <w:bCs/>
          <w:color w:val="D9533D"/>
          <w:sz w:val="24"/>
          <w:szCs w:val="24"/>
        </w:rPr>
        <w:t>M</w:t>
      </w:r>
      <w:r w:rsidRPr="009D76E9">
        <w:rPr>
          <w:b/>
          <w:bCs/>
          <w:color w:val="5C6B72"/>
          <w:spacing w:val="20"/>
          <w:sz w:val="24"/>
          <w:szCs w:val="24"/>
        </w:rPr>
        <w:t xml:space="preserve">  INVENTIONS</w:t>
      </w:r>
    </w:p>
    <w:p w14:paraId="2F29C3CF" w14:textId="0F81FBC7" w:rsidR="00E44265" w:rsidRDefault="00156A0C">
      <w:pPr>
        <w:pBdr>
          <w:bottom w:val="single" w:sz="22" w:space="2" w:color="2E7D98"/>
        </w:pBdr>
        <w:spacing w:after="60"/>
      </w:pPr>
      <w:r>
        <w:rPr>
          <w:b/>
          <w:bCs/>
          <w:color w:val="2E7D98"/>
          <w:sz w:val="38"/>
          <w:szCs w:val="38"/>
        </w:rPr>
        <w:t>Sample Lesson Guide</w:t>
      </w:r>
    </w:p>
    <w:p w14:paraId="52B4BF06" w14:textId="0E5E9ED4" w:rsidR="00E44265" w:rsidRDefault="00E44265">
      <w:pPr>
        <w:spacing w:before="4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74E85EF0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4CAF3F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239EACBC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1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3FE96259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Introduce project name and demonstrate how it works</w:t>
            </w:r>
            <w:r>
              <w:rPr>
                <w:b/>
                <w:bCs/>
                <w:color w:val="4CAF3F"/>
                <w:sz w:val="18"/>
                <w:szCs w:val="18"/>
              </w:rPr>
              <w:tab/>
            </w:r>
            <w:r>
              <w:rPr>
                <w:b/>
                <w:bCs/>
                <w:color w:val="4CAF3F"/>
              </w:rPr>
              <w:t>1 min</w:t>
            </w:r>
          </w:p>
        </w:tc>
      </w:tr>
    </w:tbl>
    <w:p w14:paraId="30C71BB1" w14:textId="77777777" w:rsidR="00E44265" w:rsidRDefault="00E44265">
      <w:pPr>
        <w:spacing w:after="40"/>
      </w:pPr>
    </w:p>
    <w:p w14:paraId="7C9A48CA" w14:textId="77777777" w:rsidR="00E44265" w:rsidRDefault="00000000">
      <w:pPr>
        <w:pStyle w:val="ListParagraph"/>
        <w:numPr>
          <w:ilvl w:val="0"/>
          <w:numId w:val="2"/>
        </w:numPr>
        <w:spacing w:line="250" w:lineRule="auto"/>
        <w:rPr>
          <w:sz w:val="22"/>
          <w:szCs w:val="22"/>
        </w:rPr>
      </w:pPr>
      <w:r>
        <w:rPr>
          <w:sz w:val="22"/>
          <w:szCs w:val="22"/>
        </w:rPr>
        <w:t>Establish safety protocol at the beginning of class</w:t>
      </w:r>
    </w:p>
    <w:p w14:paraId="25FF60E3" w14:textId="77777777" w:rsidR="00E44265" w:rsidRDefault="00E44265">
      <w:pPr>
        <w:spacing w:before="17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112E9A40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E7D98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400025D8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2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2726501A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Explain how it works</w:t>
            </w:r>
            <w:r>
              <w:rPr>
                <w:b/>
                <w:bCs/>
                <w:color w:val="2E7D98"/>
                <w:sz w:val="18"/>
                <w:szCs w:val="18"/>
              </w:rPr>
              <w:tab/>
            </w:r>
            <w:r>
              <w:rPr>
                <w:b/>
                <w:bCs/>
                <w:color w:val="2E7D98"/>
              </w:rPr>
              <w:t>2 min</w:t>
            </w:r>
          </w:p>
        </w:tc>
      </w:tr>
    </w:tbl>
    <w:p w14:paraId="2DA3AE70" w14:textId="77777777" w:rsidR="00E44265" w:rsidRDefault="00E44265">
      <w:pPr>
        <w:spacing w:after="40"/>
      </w:pPr>
    </w:p>
    <w:p w14:paraId="72372C64" w14:textId="77777777" w:rsidR="00E44265" w:rsidRDefault="00000000" w:rsidP="00CA33C1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Energy is stored in the rubber bands by stretching them.</w:t>
      </w:r>
    </w:p>
    <w:p w14:paraId="77557729" w14:textId="77777777" w:rsidR="00E44265" w:rsidRDefault="00000000" w:rsidP="00CA33C1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When released, the stored </w:t>
      </w:r>
      <w:r>
        <w:rPr>
          <w:sz w:val="22"/>
          <w:szCs w:val="22"/>
          <w:u w:val="single"/>
        </w:rPr>
        <w:t>energy transforms</w:t>
      </w:r>
      <w:r>
        <w:rPr>
          <w:sz w:val="22"/>
          <w:szCs w:val="22"/>
        </w:rPr>
        <w:t xml:space="preserve"> into moving energy (kinetic energy) by quickly raising the catapult arm.</w:t>
      </w:r>
    </w:p>
    <w:p w14:paraId="5D844557" w14:textId="77777777" w:rsidR="00E44265" w:rsidRDefault="00000000" w:rsidP="00CA33C1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The pyramid stops the catapult arm, but the cork is not held back.</w:t>
      </w:r>
    </w:p>
    <w:p w14:paraId="70F3F6FC" w14:textId="77777777" w:rsidR="00E44265" w:rsidRDefault="00000000" w:rsidP="00CA33C1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The cork keeps moving in the same direction as the catapult basket. This is called </w:t>
      </w:r>
      <w:r>
        <w:rPr>
          <w:sz w:val="22"/>
          <w:szCs w:val="22"/>
          <w:u w:val="single"/>
        </w:rPr>
        <w:t>momentum</w:t>
      </w:r>
      <w:r>
        <w:rPr>
          <w:sz w:val="22"/>
          <w:szCs w:val="22"/>
        </w:rPr>
        <w:t>.</w:t>
      </w:r>
    </w:p>
    <w:p w14:paraId="7DF220DB" w14:textId="77777777" w:rsidR="00E44265" w:rsidRPr="00CA33C1" w:rsidRDefault="00000000" w:rsidP="00CA33C1">
      <w:pPr>
        <w:pStyle w:val="ListParagraph"/>
        <w:numPr>
          <w:ilvl w:val="0"/>
          <w:numId w:val="16"/>
        </w:numPr>
        <w:spacing w:line="276" w:lineRule="auto"/>
        <w:rPr>
          <w:sz w:val="22"/>
          <w:szCs w:val="22"/>
        </w:rPr>
      </w:pPr>
      <w:r w:rsidRPr="00CA33C1">
        <w:rPr>
          <w:sz w:val="22"/>
          <w:szCs w:val="22"/>
        </w:rPr>
        <w:t xml:space="preserve">Think of it like this: When you are running downhill, is it easy to stop or turn? No, because the </w:t>
      </w:r>
      <w:r w:rsidRPr="00CA33C1">
        <w:rPr>
          <w:sz w:val="22"/>
          <w:szCs w:val="22"/>
          <w:u w:val="single"/>
        </w:rPr>
        <w:t>mass</w:t>
      </w:r>
      <w:r w:rsidRPr="00CA33C1">
        <w:rPr>
          <w:sz w:val="22"/>
          <w:szCs w:val="22"/>
        </w:rPr>
        <w:t xml:space="preserve"> of your body has </w:t>
      </w:r>
      <w:r w:rsidRPr="00CA33C1">
        <w:rPr>
          <w:sz w:val="22"/>
          <w:szCs w:val="22"/>
          <w:u w:val="single"/>
        </w:rPr>
        <w:t>momentum</w:t>
      </w:r>
      <w:r w:rsidRPr="00CA33C1">
        <w:rPr>
          <w:sz w:val="22"/>
          <w:szCs w:val="22"/>
        </w:rPr>
        <w:t>, which keeps you moving in the direction that you’re running in.</w:t>
      </w:r>
    </w:p>
    <w:p w14:paraId="38A102E5" w14:textId="77777777" w:rsidR="00E44265" w:rsidRDefault="00000000" w:rsidP="00CA33C1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Define what a </w:t>
      </w:r>
      <w:r>
        <w:rPr>
          <w:sz w:val="22"/>
          <w:szCs w:val="22"/>
          <w:u w:val="single"/>
        </w:rPr>
        <w:t>truss</w:t>
      </w:r>
      <w:r>
        <w:rPr>
          <w:sz w:val="22"/>
          <w:szCs w:val="22"/>
        </w:rPr>
        <w:t xml:space="preserve"> is. The pyramid catapult is made of three </w:t>
      </w:r>
      <w:r>
        <w:rPr>
          <w:sz w:val="22"/>
          <w:szCs w:val="22"/>
          <w:u w:val="single"/>
        </w:rPr>
        <w:t>trusses</w:t>
      </w:r>
      <w:r>
        <w:rPr>
          <w:sz w:val="22"/>
          <w:szCs w:val="22"/>
        </w:rPr>
        <w:t>.</w:t>
      </w:r>
    </w:p>
    <w:p w14:paraId="224BA525" w14:textId="77777777" w:rsidR="00E44265" w:rsidRDefault="00000000" w:rsidP="00CA33C1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Explain that </w:t>
      </w:r>
      <w:r>
        <w:rPr>
          <w:sz w:val="22"/>
          <w:szCs w:val="22"/>
          <w:u w:val="single"/>
        </w:rPr>
        <w:t>trusses</w:t>
      </w:r>
      <w:r>
        <w:rPr>
          <w:sz w:val="22"/>
          <w:szCs w:val="22"/>
        </w:rPr>
        <w:t xml:space="preserve"> are strong because the shape of a triangle doesn’t change very easily.</w:t>
      </w:r>
    </w:p>
    <w:p w14:paraId="63564C7E" w14:textId="77777777" w:rsidR="00E44265" w:rsidRDefault="00000000" w:rsidP="00CA33C1">
      <w:pPr>
        <w:pStyle w:val="ListParagraph"/>
        <w:numPr>
          <w:ilvl w:val="0"/>
          <w:numId w:val="16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Place your prepared triangle on a surface and press down. Note that it may bend, but it doesn’t really change its shape.</w:t>
      </w:r>
    </w:p>
    <w:p w14:paraId="74CB4494" w14:textId="77777777" w:rsidR="00E44265" w:rsidRDefault="00000000" w:rsidP="00CA33C1">
      <w:pPr>
        <w:pStyle w:val="ListParagraph"/>
        <w:numPr>
          <w:ilvl w:val="0"/>
          <w:numId w:val="16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Do the same with the square. Note that it easily collapses.</w:t>
      </w:r>
    </w:p>
    <w:p w14:paraId="4143121A" w14:textId="77777777" w:rsidR="00E44265" w:rsidRDefault="00000000" w:rsidP="00CA33C1">
      <w:pPr>
        <w:pStyle w:val="ListParagraph"/>
        <w:numPr>
          <w:ilvl w:val="0"/>
          <w:numId w:val="16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Triangles don’t flatten in the same way. The only way for a triangle to change its shape is if it breaks. This is what makes </w:t>
      </w:r>
      <w:r w:rsidRPr="00CA33C1">
        <w:rPr>
          <w:sz w:val="22"/>
          <w:szCs w:val="22"/>
        </w:rPr>
        <w:t>trusses</w:t>
      </w:r>
      <w:r>
        <w:rPr>
          <w:sz w:val="22"/>
          <w:szCs w:val="22"/>
        </w:rPr>
        <w:t xml:space="preserve"> so strong.</w:t>
      </w:r>
    </w:p>
    <w:p w14:paraId="5A5756E7" w14:textId="77777777" w:rsidR="00E44265" w:rsidRDefault="00E44265">
      <w:pPr>
        <w:spacing w:before="17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571B4306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5A623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51A4EF2C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3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204599A5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Show students how to build the Basic Example</w:t>
            </w:r>
            <w:r>
              <w:rPr>
                <w:b/>
                <w:bCs/>
                <w:color w:val="F5A623"/>
                <w:sz w:val="18"/>
                <w:szCs w:val="18"/>
              </w:rPr>
              <w:tab/>
            </w:r>
            <w:r>
              <w:rPr>
                <w:b/>
                <w:bCs/>
                <w:color w:val="F5A623"/>
              </w:rPr>
              <w:t>6 min</w:t>
            </w:r>
          </w:p>
        </w:tc>
      </w:tr>
    </w:tbl>
    <w:p w14:paraId="66CF571E" w14:textId="77777777" w:rsidR="00E44265" w:rsidRDefault="00E44265">
      <w:pPr>
        <w:spacing w:after="40"/>
      </w:pPr>
    </w:p>
    <w:p w14:paraId="1B7D369A" w14:textId="77777777" w:rsidR="00E44265" w:rsidRDefault="00000000" w:rsidP="00CA33C1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Demonstrate step-by-step how to build the frame.</w:t>
      </w:r>
    </w:p>
    <w:p w14:paraId="5572263B" w14:textId="77777777" w:rsidR="00E44265" w:rsidRDefault="00000000" w:rsidP="00CA33C1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Emphasize the importance of applying the tape lengthwise at the corners.</w:t>
      </w:r>
    </w:p>
    <w:p w14:paraId="5291B5E1" w14:textId="77777777" w:rsidR="00E44265" w:rsidRDefault="00000000" w:rsidP="00CA33C1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Demonstrate how to assemble the catapult arm and reinforce it.</w:t>
      </w:r>
    </w:p>
    <w:p w14:paraId="42826CD9" w14:textId="77777777" w:rsidR="00E44265" w:rsidRDefault="00000000" w:rsidP="00CA33C1">
      <w:pPr>
        <w:pStyle w:val="ListParagraph"/>
        <w:numPr>
          <w:ilvl w:val="0"/>
          <w:numId w:val="16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Emphasize the importance of assembling the skewers in a flat formation.</w:t>
      </w:r>
    </w:p>
    <w:p w14:paraId="710D8670" w14:textId="77777777" w:rsidR="00E44265" w:rsidRDefault="00000000" w:rsidP="00CA33C1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Move close to the students to show how to attach the catapult arm to the frame.</w:t>
      </w:r>
    </w:p>
    <w:p w14:paraId="5BFD9537" w14:textId="77777777" w:rsidR="00E44265" w:rsidRDefault="00000000" w:rsidP="00CA33C1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Demonstrate how to tape the cup to the rubber bands.</w:t>
      </w:r>
    </w:p>
    <w:p w14:paraId="35A1FDA1" w14:textId="77777777" w:rsidR="00E44265" w:rsidRDefault="00E44265">
      <w:pPr>
        <w:spacing w:before="17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1CCC491D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5A8FD7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117FE70D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4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3E3E8622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Explain how to use it</w:t>
            </w:r>
            <w:r>
              <w:rPr>
                <w:b/>
                <w:bCs/>
                <w:color w:val="5A8FD7"/>
                <w:sz w:val="18"/>
                <w:szCs w:val="18"/>
              </w:rPr>
              <w:tab/>
            </w:r>
            <w:r>
              <w:rPr>
                <w:b/>
                <w:bCs/>
                <w:color w:val="5A8FD7"/>
              </w:rPr>
              <w:t>2 min</w:t>
            </w:r>
          </w:p>
        </w:tc>
      </w:tr>
    </w:tbl>
    <w:p w14:paraId="45367505" w14:textId="77777777" w:rsidR="00E44265" w:rsidRDefault="00E44265">
      <w:pPr>
        <w:spacing w:after="40"/>
      </w:pPr>
    </w:p>
    <w:p w14:paraId="485096C4" w14:textId="77777777" w:rsidR="00E44265" w:rsidRDefault="00000000" w:rsidP="00CA33C1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Place one hand inside the frame and press down on it to hold it steady.</w:t>
      </w:r>
    </w:p>
    <w:p w14:paraId="7EA3FEAE" w14:textId="77777777" w:rsidR="00E44265" w:rsidRDefault="00000000" w:rsidP="00CA33C1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Load the cork with the other hand.</w:t>
      </w:r>
    </w:p>
    <w:p w14:paraId="3FB2D045" w14:textId="77777777" w:rsidR="00E44265" w:rsidRDefault="00000000" w:rsidP="00CA33C1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Use your free hand to pull back on the very end of the lever.</w:t>
      </w:r>
    </w:p>
    <w:p w14:paraId="1E38219C" w14:textId="77777777" w:rsidR="00E44265" w:rsidRDefault="00000000" w:rsidP="00CA33C1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To release, quickly slip your fingers downward and away from the lever.</w:t>
      </w:r>
    </w:p>
    <w:sectPr w:rsidR="00E44265" w:rsidSect="000C362B">
      <w:footerReference w:type="default" r:id="rId7"/>
      <w:pgSz w:w="12240" w:h="15840"/>
      <w:pgMar w:top="851" w:right="851" w:bottom="851" w:left="85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5C29A" w14:textId="77777777" w:rsidR="008E68AF" w:rsidRDefault="008E68AF">
      <w:r>
        <w:separator/>
      </w:r>
    </w:p>
  </w:endnote>
  <w:endnote w:type="continuationSeparator" w:id="0">
    <w:p w14:paraId="1B31F94B" w14:textId="77777777" w:rsidR="008E68AF" w:rsidRDefault="008E6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3">
    <w:panose1 w:val="050401020108070707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decorative"/>
    <w:pitch w:val="variable"/>
    <w:sig w:usb0="00000003" w:usb1="10000000" w:usb2="00000000" w:usb3="00000000" w:csb0="8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F3FA5" w14:textId="33C5B606" w:rsidR="00E44265" w:rsidRDefault="00000000">
    <w:pPr>
      <w:pBdr>
        <w:top w:val="single" w:sz="4" w:space="6" w:color="D8E0E4"/>
      </w:pBdr>
      <w:tabs>
        <w:tab w:val="right" w:pos="9360"/>
      </w:tabs>
    </w:pPr>
    <w:r>
      <w:rPr>
        <w:color w:val="5C6B72"/>
        <w:sz w:val="16"/>
        <w:szCs w:val="16"/>
      </w:rPr>
      <w:t>STEM Inventions · Educator Guide</w:t>
    </w:r>
    <w:r>
      <w:rPr>
        <w:b/>
        <w:bCs/>
        <w:color w:val="2E7D98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AC111" w14:textId="77777777" w:rsidR="008E68AF" w:rsidRDefault="008E68AF">
      <w:r>
        <w:separator/>
      </w:r>
    </w:p>
  </w:footnote>
  <w:footnote w:type="continuationSeparator" w:id="0">
    <w:p w14:paraId="3DC6044F" w14:textId="77777777" w:rsidR="008E68AF" w:rsidRDefault="008E68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B68EE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70549"/>
    <w:multiLevelType w:val="hybridMultilevel"/>
    <w:tmpl w:val="36060A28"/>
    <w:lvl w:ilvl="0" w:tplc="CD945F9C">
      <w:start w:val="1"/>
      <w:numFmt w:val="bullet"/>
      <w:lvlText w:val="•"/>
      <w:lvlJc w:val="left"/>
      <w:pPr>
        <w:ind w:left="919" w:hanging="199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2" w15:restartNumberingAfterBreak="0">
    <w:nsid w:val="1DAC79A5"/>
    <w:multiLevelType w:val="hybridMultilevel"/>
    <w:tmpl w:val="F4E82722"/>
    <w:lvl w:ilvl="0" w:tplc="1E24B808">
      <w:start w:val="1"/>
      <w:numFmt w:val="bullet"/>
      <w:lvlText w:val="▸"/>
      <w:lvlJc w:val="left"/>
      <w:pPr>
        <w:ind w:left="720" w:hanging="360"/>
      </w:pPr>
      <w:rPr>
        <w:color w:val="F5A623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6F4113"/>
    <w:multiLevelType w:val="hybridMultilevel"/>
    <w:tmpl w:val="89B8C6E4"/>
    <w:lvl w:ilvl="0" w:tplc="46FC873C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5C6AEF"/>
    <w:multiLevelType w:val="hybridMultilevel"/>
    <w:tmpl w:val="85022A16"/>
    <w:lvl w:ilvl="0" w:tplc="4C3AD0C4">
      <w:start w:val="1"/>
      <w:numFmt w:val="decimal"/>
      <w:lvlText w:val="%1"/>
      <w:lvlJc w:val="left"/>
      <w:pPr>
        <w:ind w:left="880" w:hanging="520"/>
      </w:pPr>
      <w:rPr>
        <w:rFonts w:hint="default"/>
        <w:b/>
        <w:color w:val="2E7D9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2A01D1"/>
    <w:multiLevelType w:val="hybridMultilevel"/>
    <w:tmpl w:val="BEB0EB80"/>
    <w:lvl w:ilvl="0" w:tplc="3C9690F2">
      <w:start w:val="1"/>
      <w:numFmt w:val="bullet"/>
      <w:lvlText w:val="•"/>
      <w:lvlJc w:val="left"/>
      <w:pPr>
        <w:ind w:left="1050" w:hanging="360"/>
      </w:pPr>
      <w:rPr>
        <w:rFonts w:ascii="Arial" w:hAnsi="Arial" w:hint="default"/>
        <w:color w:val="2E7D98"/>
      </w:rPr>
    </w:lvl>
    <w:lvl w:ilvl="1" w:tplc="08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6" w15:restartNumberingAfterBreak="0">
    <w:nsid w:val="4208661B"/>
    <w:multiLevelType w:val="hybridMultilevel"/>
    <w:tmpl w:val="A1E2F59C"/>
    <w:lvl w:ilvl="0" w:tplc="1B90CC74">
      <w:start w:val="1"/>
      <w:numFmt w:val="bullet"/>
      <w:lvlText w:val="•"/>
      <w:lvlJc w:val="left"/>
      <w:pPr>
        <w:ind w:left="964" w:hanging="244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7" w15:restartNumberingAfterBreak="0">
    <w:nsid w:val="43F00066"/>
    <w:multiLevelType w:val="hybridMultilevel"/>
    <w:tmpl w:val="CDB05706"/>
    <w:lvl w:ilvl="0" w:tplc="1E24B808">
      <w:start w:val="1"/>
      <w:numFmt w:val="bullet"/>
      <w:lvlText w:val="▸"/>
      <w:lvlJc w:val="left"/>
      <w:pPr>
        <w:ind w:left="360" w:hanging="360"/>
      </w:pPr>
      <w:rPr>
        <w:color w:val="F5A623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4384DB9"/>
    <w:multiLevelType w:val="hybridMultilevel"/>
    <w:tmpl w:val="070EF418"/>
    <w:lvl w:ilvl="0" w:tplc="46FC873C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25B2233"/>
    <w:multiLevelType w:val="hybridMultilevel"/>
    <w:tmpl w:val="FFA27F2A"/>
    <w:lvl w:ilvl="0" w:tplc="2EE2ED0A">
      <w:start w:val="1"/>
      <w:numFmt w:val="bullet"/>
      <w:lvlText w:val="•"/>
      <w:lvlJc w:val="left"/>
      <w:pPr>
        <w:ind w:left="919" w:hanging="199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95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7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9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1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3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55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7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90" w:hanging="360"/>
      </w:pPr>
      <w:rPr>
        <w:rFonts w:ascii="Wingdings" w:hAnsi="Wingdings" w:hint="default"/>
      </w:rPr>
    </w:lvl>
  </w:abstractNum>
  <w:abstractNum w:abstractNumId="10" w15:restartNumberingAfterBreak="0">
    <w:nsid w:val="54FA493D"/>
    <w:multiLevelType w:val="hybridMultilevel"/>
    <w:tmpl w:val="F6001EE8"/>
    <w:lvl w:ilvl="0" w:tplc="1E24B808">
      <w:start w:val="1"/>
      <w:numFmt w:val="bullet"/>
      <w:lvlText w:val="▸"/>
      <w:lvlJc w:val="left"/>
      <w:pPr>
        <w:ind w:left="330" w:hanging="200"/>
      </w:pPr>
      <w:rPr>
        <w:color w:val="F5A623"/>
      </w:rPr>
    </w:lvl>
    <w:lvl w:ilvl="1" w:tplc="98265E62">
      <w:numFmt w:val="decimal"/>
      <w:lvlText w:val=""/>
      <w:lvlJc w:val="left"/>
    </w:lvl>
    <w:lvl w:ilvl="2" w:tplc="5502C7E0">
      <w:numFmt w:val="decimal"/>
      <w:lvlText w:val=""/>
      <w:lvlJc w:val="left"/>
    </w:lvl>
    <w:lvl w:ilvl="3" w:tplc="8D149EFC">
      <w:numFmt w:val="decimal"/>
      <w:lvlText w:val=""/>
      <w:lvlJc w:val="left"/>
    </w:lvl>
    <w:lvl w:ilvl="4" w:tplc="D0C6B140">
      <w:numFmt w:val="decimal"/>
      <w:lvlText w:val=""/>
      <w:lvlJc w:val="left"/>
    </w:lvl>
    <w:lvl w:ilvl="5" w:tplc="8F9CB77C">
      <w:numFmt w:val="decimal"/>
      <w:lvlText w:val=""/>
      <w:lvlJc w:val="left"/>
    </w:lvl>
    <w:lvl w:ilvl="6" w:tplc="C27C9CC6">
      <w:numFmt w:val="decimal"/>
      <w:lvlText w:val=""/>
      <w:lvlJc w:val="left"/>
    </w:lvl>
    <w:lvl w:ilvl="7" w:tplc="C1E64224">
      <w:numFmt w:val="decimal"/>
      <w:lvlText w:val=""/>
      <w:lvlJc w:val="left"/>
    </w:lvl>
    <w:lvl w:ilvl="8" w:tplc="E51E37DE">
      <w:numFmt w:val="decimal"/>
      <w:lvlText w:val=""/>
      <w:lvlJc w:val="left"/>
    </w:lvl>
  </w:abstractNum>
  <w:abstractNum w:abstractNumId="11" w15:restartNumberingAfterBreak="0">
    <w:nsid w:val="5FB74517"/>
    <w:multiLevelType w:val="hybridMultilevel"/>
    <w:tmpl w:val="86CCC6F6"/>
    <w:lvl w:ilvl="0" w:tplc="3C9690F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2E7D9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650813"/>
    <w:multiLevelType w:val="hybridMultilevel"/>
    <w:tmpl w:val="EE608018"/>
    <w:lvl w:ilvl="0" w:tplc="0D8AAF4A">
      <w:start w:val="1"/>
      <w:numFmt w:val="bullet"/>
      <w:lvlText w:val="•"/>
      <w:lvlJc w:val="left"/>
      <w:pPr>
        <w:ind w:left="919" w:hanging="199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13" w15:restartNumberingAfterBreak="0">
    <w:nsid w:val="79063C22"/>
    <w:multiLevelType w:val="hybridMultilevel"/>
    <w:tmpl w:val="4776C668"/>
    <w:lvl w:ilvl="0" w:tplc="1B90CC7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2E7D9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006E38"/>
    <w:multiLevelType w:val="hybridMultilevel"/>
    <w:tmpl w:val="53CAC90E"/>
    <w:lvl w:ilvl="0" w:tplc="BD2851AC">
      <w:start w:val="1"/>
      <w:numFmt w:val="bullet"/>
      <w:lvlText w:val="●"/>
      <w:lvlJc w:val="left"/>
      <w:pPr>
        <w:ind w:left="720" w:hanging="360"/>
      </w:pPr>
    </w:lvl>
    <w:lvl w:ilvl="1" w:tplc="9BC8F2C2">
      <w:start w:val="1"/>
      <w:numFmt w:val="bullet"/>
      <w:lvlText w:val="○"/>
      <w:lvlJc w:val="left"/>
      <w:pPr>
        <w:ind w:left="1440" w:hanging="360"/>
      </w:pPr>
    </w:lvl>
    <w:lvl w:ilvl="2" w:tplc="99106E66">
      <w:start w:val="1"/>
      <w:numFmt w:val="bullet"/>
      <w:lvlText w:val="■"/>
      <w:lvlJc w:val="left"/>
      <w:pPr>
        <w:ind w:left="2160" w:hanging="360"/>
      </w:pPr>
    </w:lvl>
    <w:lvl w:ilvl="3" w:tplc="D4E62E62">
      <w:start w:val="1"/>
      <w:numFmt w:val="bullet"/>
      <w:lvlText w:val="●"/>
      <w:lvlJc w:val="left"/>
      <w:pPr>
        <w:ind w:left="2880" w:hanging="360"/>
      </w:pPr>
    </w:lvl>
    <w:lvl w:ilvl="4" w:tplc="F0CEC60E">
      <w:start w:val="1"/>
      <w:numFmt w:val="bullet"/>
      <w:lvlText w:val="○"/>
      <w:lvlJc w:val="left"/>
      <w:pPr>
        <w:ind w:left="3600" w:hanging="360"/>
      </w:pPr>
    </w:lvl>
    <w:lvl w:ilvl="5" w:tplc="B55657D4">
      <w:start w:val="1"/>
      <w:numFmt w:val="bullet"/>
      <w:lvlText w:val="■"/>
      <w:lvlJc w:val="left"/>
      <w:pPr>
        <w:ind w:left="4320" w:hanging="360"/>
      </w:pPr>
    </w:lvl>
    <w:lvl w:ilvl="6" w:tplc="B9406310">
      <w:start w:val="1"/>
      <w:numFmt w:val="bullet"/>
      <w:lvlText w:val="●"/>
      <w:lvlJc w:val="left"/>
      <w:pPr>
        <w:ind w:left="5040" w:hanging="360"/>
      </w:pPr>
    </w:lvl>
    <w:lvl w:ilvl="7" w:tplc="EA14B852">
      <w:start w:val="1"/>
      <w:numFmt w:val="bullet"/>
      <w:lvlText w:val="●"/>
      <w:lvlJc w:val="left"/>
      <w:pPr>
        <w:ind w:left="5760" w:hanging="360"/>
      </w:pPr>
    </w:lvl>
    <w:lvl w:ilvl="8" w:tplc="A7120130">
      <w:start w:val="1"/>
      <w:numFmt w:val="bullet"/>
      <w:lvlText w:val="●"/>
      <w:lvlJc w:val="left"/>
      <w:pPr>
        <w:ind w:left="6480" w:hanging="360"/>
      </w:pPr>
    </w:lvl>
  </w:abstractNum>
  <w:num w:numId="1" w16cid:durableId="519902888">
    <w:abstractNumId w:val="14"/>
    <w:lvlOverride w:ilvl="0">
      <w:startOverride w:val="1"/>
    </w:lvlOverride>
  </w:num>
  <w:num w:numId="2" w16cid:durableId="1311599254">
    <w:abstractNumId w:val="10"/>
    <w:lvlOverride w:ilvl="0">
      <w:startOverride w:val="1"/>
    </w:lvlOverride>
  </w:num>
  <w:num w:numId="3" w16cid:durableId="2130004850">
    <w:abstractNumId w:val="10"/>
  </w:num>
  <w:num w:numId="4" w16cid:durableId="43794056">
    <w:abstractNumId w:val="2"/>
  </w:num>
  <w:num w:numId="5" w16cid:durableId="1677418130">
    <w:abstractNumId w:val="7"/>
  </w:num>
  <w:num w:numId="6" w16cid:durableId="504169092">
    <w:abstractNumId w:val="3"/>
  </w:num>
  <w:num w:numId="7" w16cid:durableId="615604034">
    <w:abstractNumId w:val="4"/>
  </w:num>
  <w:num w:numId="8" w16cid:durableId="12734704">
    <w:abstractNumId w:val="8"/>
  </w:num>
  <w:num w:numId="9" w16cid:durableId="1807623051">
    <w:abstractNumId w:val="5"/>
  </w:num>
  <w:num w:numId="10" w16cid:durableId="1799108726">
    <w:abstractNumId w:val="6"/>
  </w:num>
  <w:num w:numId="11" w16cid:durableId="951858175">
    <w:abstractNumId w:val="9"/>
  </w:num>
  <w:num w:numId="12" w16cid:durableId="1676027871">
    <w:abstractNumId w:val="0"/>
  </w:num>
  <w:num w:numId="13" w16cid:durableId="1533415200">
    <w:abstractNumId w:val="11"/>
  </w:num>
  <w:num w:numId="14" w16cid:durableId="2115901707">
    <w:abstractNumId w:val="12"/>
  </w:num>
  <w:num w:numId="15" w16cid:durableId="741218441">
    <w:abstractNumId w:val="13"/>
  </w:num>
  <w:num w:numId="16" w16cid:durableId="18627419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4265"/>
    <w:rsid w:val="000759F2"/>
    <w:rsid w:val="000C362B"/>
    <w:rsid w:val="00156A0C"/>
    <w:rsid w:val="00182F21"/>
    <w:rsid w:val="001B0C40"/>
    <w:rsid w:val="00234347"/>
    <w:rsid w:val="0032064B"/>
    <w:rsid w:val="0033486C"/>
    <w:rsid w:val="003D0C92"/>
    <w:rsid w:val="003F173E"/>
    <w:rsid w:val="005643BF"/>
    <w:rsid w:val="00570363"/>
    <w:rsid w:val="00862EDD"/>
    <w:rsid w:val="00870218"/>
    <w:rsid w:val="0087129A"/>
    <w:rsid w:val="008A192D"/>
    <w:rsid w:val="008D1B90"/>
    <w:rsid w:val="008E68AF"/>
    <w:rsid w:val="009022BF"/>
    <w:rsid w:val="00911AF6"/>
    <w:rsid w:val="009D76E9"/>
    <w:rsid w:val="00A427EA"/>
    <w:rsid w:val="00A85DF1"/>
    <w:rsid w:val="00AC08B4"/>
    <w:rsid w:val="00AF478C"/>
    <w:rsid w:val="00B97B76"/>
    <w:rsid w:val="00C04A3E"/>
    <w:rsid w:val="00CA33C1"/>
    <w:rsid w:val="00CF29AD"/>
    <w:rsid w:val="00D26500"/>
    <w:rsid w:val="00D55D3D"/>
    <w:rsid w:val="00D70DEC"/>
    <w:rsid w:val="00DF29FE"/>
    <w:rsid w:val="00E44265"/>
    <w:rsid w:val="00EC2BBA"/>
    <w:rsid w:val="00EF0BB7"/>
    <w:rsid w:val="00F54583"/>
    <w:rsid w:val="00F66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6D1758"/>
  <w15:docId w15:val="{D208BB1C-68A3-0D41-B4FE-4DAE55C10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20292E"/>
        <w:sz w:val="21"/>
        <w:szCs w:val="21"/>
        <w:lang w:val="en-IN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uiPriority w:val="34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D76E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76E9"/>
  </w:style>
  <w:style w:type="paragraph" w:styleId="Footer">
    <w:name w:val="footer"/>
    <w:basedOn w:val="Normal"/>
    <w:link w:val="FooterChar"/>
    <w:uiPriority w:val="99"/>
    <w:unhideWhenUsed/>
    <w:rsid w:val="009D76E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76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Masuma Begum</cp:lastModifiedBy>
  <cp:revision>5</cp:revision>
  <dcterms:created xsi:type="dcterms:W3CDTF">2026-05-31T19:23:00Z</dcterms:created>
  <dcterms:modified xsi:type="dcterms:W3CDTF">2026-06-07T16:29:00Z</dcterms:modified>
</cp:coreProperties>
</file>